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53" w:rsidRPr="007A5A53" w:rsidRDefault="007A5A53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5A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Kochani</w:t>
      </w:r>
    </w:p>
    <w:p w:rsidR="007A5A53" w:rsidRPr="007A5A53" w:rsidRDefault="007A5A53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5A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Sytuacja jaka jest wszyscy widzimy, polecam śledzić stronę i media społecznościowe </w:t>
      </w:r>
      <w:proofErr w:type="spellStart"/>
      <w:r w:rsidRPr="007A5A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PZKaj</w:t>
      </w:r>
      <w:proofErr w:type="spellEnd"/>
      <w:r w:rsidRPr="007A5A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gdzie pojawiają się na bieżąco informacje dotyczące zmian.</w:t>
      </w:r>
    </w:p>
    <w:p w:rsidR="007A5A53" w:rsidRPr="007A5A53" w:rsidRDefault="007A5A53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5A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Poniżej trochę informacji  w skrócie oraz załączniki jeśli ktoś będzie chciał zgłębić temat.</w:t>
      </w:r>
    </w:p>
    <w:p w:rsidR="007A5A53" w:rsidRPr="00F716D1" w:rsidRDefault="007A5A53" w:rsidP="00F71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5A5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1)</w:t>
      </w:r>
      <w:r w:rsidRPr="007A5A53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eastAsia="pl-PL"/>
        </w:rPr>
        <w:t>     </w:t>
      </w:r>
      <w:r w:rsidRPr="007A5A5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l-PL"/>
        </w:rPr>
        <w:t>Planowane 25.04.2020 w Wałczu Walne Zebranie Sprawozdawcze odwołane</w:t>
      </w:r>
    </w:p>
    <w:p w:rsidR="007A5A53" w:rsidRPr="007A5A53" w:rsidRDefault="00313E9A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tgtFrame="_blank" w:history="1">
        <w:r w:rsidR="007A5A53" w:rsidRPr="007A5A5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https://pzkaj.pl/?p=10885</w:t>
        </w:r>
      </w:hyperlink>
    </w:p>
    <w:p w:rsidR="007A5A53" w:rsidRPr="00F716D1" w:rsidRDefault="007A5A53" w:rsidP="00F71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5A5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2)</w:t>
      </w:r>
      <w:r w:rsidRPr="007A5A53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eastAsia="pl-PL"/>
        </w:rPr>
        <w:t>     </w:t>
      </w:r>
      <w:r w:rsidRPr="007A5A5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l-PL"/>
        </w:rPr>
        <w:t xml:space="preserve">Imprezy kajakowe </w:t>
      </w:r>
      <w:proofErr w:type="spellStart"/>
      <w:r w:rsidRPr="007A5A5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l-PL"/>
        </w:rPr>
        <w:t>PZKaj</w:t>
      </w:r>
      <w:proofErr w:type="spellEnd"/>
      <w:r w:rsidRPr="007A5A5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l-PL"/>
        </w:rPr>
        <w:t xml:space="preserve"> do 31.05.2020 odwołane.</w:t>
      </w:r>
    </w:p>
    <w:p w:rsidR="007A5A53" w:rsidRPr="007A5A53" w:rsidRDefault="007A5A53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5A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24 marca 2019 Zarząd </w:t>
      </w:r>
      <w:proofErr w:type="spellStart"/>
      <w:r w:rsidRPr="007A5A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PZKaj</w:t>
      </w:r>
      <w:proofErr w:type="spellEnd"/>
      <w:r w:rsidRPr="007A5A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podjął uchwałę o odwołaniu wszystkich imprez  sportowych do 31 maja 2020. W załączeniu skan uchwały.</w:t>
      </w:r>
    </w:p>
    <w:p w:rsidR="007A5A53" w:rsidRPr="00F716D1" w:rsidRDefault="007A5A53" w:rsidP="00F71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5A5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3)</w:t>
      </w:r>
      <w:r w:rsidRPr="007A5A53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  <w:lang w:eastAsia="pl-PL"/>
        </w:rPr>
        <w:t>     </w:t>
      </w:r>
      <w:r w:rsidRPr="007A5A5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l-PL"/>
        </w:rPr>
        <w:t>Jednocześnie nowe rozporządzenia mówią o zakazie organizowania imprez rekreacyjnych do odwołania.</w:t>
      </w:r>
    </w:p>
    <w:p w:rsidR="007A5A53" w:rsidRDefault="00313E9A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6" w:tgtFrame="_blank" w:history="1">
        <w:r w:rsidR="007A5A53" w:rsidRPr="007A5A5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https://www.gov.pl/web/sport/stan-epidemii-w-polsce-zakaz-organizacji-imprez-sportowych</w:t>
        </w:r>
      </w:hyperlink>
    </w:p>
    <w:p w:rsidR="007A5A53" w:rsidRPr="007A5A53" w:rsidRDefault="007A5A53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7A5A53" w:rsidRDefault="007A5A53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5A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związku z rozporządzeniem Ministra Zdrowia z dnia 20 marca br. w sprawie ogłoszenia na obszarze Rzeczypospolitej Polskiej stanu epidemii (oraz jego nowelizacją z dnia 24 marca br.) </w:t>
      </w:r>
      <w:r w:rsidRPr="007A5A5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Ministerstwo Sportu informuje</w:t>
      </w:r>
      <w:r w:rsidRPr="007A5A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że w dalszym ciągu w niezmienionym kształcie obowiązuje zakaz prowadzenia przez przedsiębiorców (… )</w:t>
      </w:r>
      <w:r w:rsidRPr="007A5A53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polegający m.in. na zakazie</w:t>
      </w:r>
      <w:r w:rsidRPr="007A5A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:</w:t>
      </w:r>
    </w:p>
    <w:p w:rsidR="007A5A53" w:rsidRPr="007A5A53" w:rsidRDefault="007A5A53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7A5A53" w:rsidRPr="007A5A53" w:rsidRDefault="007A5A53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5A5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1)   prowadzenia obiektów sportowych na otwartym powietrzu lub obiektów sportowych halowych ( w tym stadionów, torów wyścigowych, basenów, pól golfowych, torów do gry w kręgle, siłowni, i pozostałych obiektów sportowych i rekreacyjnych),</w:t>
      </w:r>
    </w:p>
    <w:p w:rsidR="007A5A53" w:rsidRPr="007A5A53" w:rsidRDefault="007A5A53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5A5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2)    działalności drużyn i klubów sportowych, </w:t>
      </w:r>
    </w:p>
    <w:p w:rsidR="007A5A53" w:rsidRPr="007A5A53" w:rsidRDefault="007A5A53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5A5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3)    działalności w zakresie organizowania, promowania, sponsorowania  i zarządzana imprezami sportowymi,</w:t>
      </w:r>
    </w:p>
    <w:p w:rsidR="007A5A53" w:rsidRPr="007A5A53" w:rsidRDefault="007A5A53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5A5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4)    działalności centrów i klubów fitness oraz innych obiektów służących poprawie kondycji fizycznej i kulturystyce,</w:t>
      </w:r>
    </w:p>
    <w:p w:rsidR="007A5A53" w:rsidRPr="007A5A53" w:rsidRDefault="007A5A53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5A5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5)    działalności związanej z organizacją lig sportowych,</w:t>
      </w:r>
    </w:p>
    <w:p w:rsidR="007A5A53" w:rsidRPr="007A5A53" w:rsidRDefault="007A5A53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5A5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6)    działalności indywidualnych sportowców i sędziów, </w:t>
      </w:r>
    </w:p>
    <w:p w:rsidR="007A5A53" w:rsidRPr="007A5A53" w:rsidRDefault="007A5A53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7A5A53" w:rsidRPr="007A5A53" w:rsidRDefault="007A5A53" w:rsidP="007A5A53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l-PL"/>
        </w:rPr>
      </w:pPr>
      <w:r w:rsidRPr="007A5A53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l-PL"/>
        </w:rPr>
        <w:t>7</w:t>
      </w:r>
      <w:r w:rsidRPr="007A5A53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FFF"/>
          <w:lang w:eastAsia="pl-PL"/>
        </w:rPr>
        <w:t>)    działalności rekreacyjnej na obiektach lub świadczenia usług w zakresie zaspokajania potrzeb rekreacyjnych </w:t>
      </w:r>
      <w:r w:rsidRPr="007A5A53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l-PL"/>
        </w:rPr>
        <w:t>( m.in. organizowanie różnych atrakcji rozrywkowych i rekreacyjnych, takich jak: zjazdy wodne, gry, pokazy, wystawy tematyczne i </w:t>
      </w:r>
      <w:r w:rsidRPr="007A5A53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FFF"/>
          <w:lang w:eastAsia="pl-PL"/>
        </w:rPr>
        <w:t>imprezy plenerowe</w:t>
      </w:r>
      <w:r w:rsidRPr="007A5A53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l-PL"/>
        </w:rPr>
        <w:t>, włączając festyny, działalność wesołych miasteczek i parków rozrywki,  obsługa stoków narciarskich, wypożyczanie sprzętu rekreacyjnego, dyskoteki, sale taneczne</w:t>
      </w:r>
      <w:r w:rsidRPr="007A5A53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FFF"/>
          <w:lang w:eastAsia="pl-PL"/>
        </w:rPr>
        <w:t>, i inne imprezy rekreacyjne</w:t>
      </w:r>
      <w:r w:rsidRPr="007A5A53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eastAsia="pl-PL"/>
        </w:rPr>
        <w:t>). </w:t>
      </w:r>
    </w:p>
    <w:p w:rsidR="007A5A53" w:rsidRPr="007A5A53" w:rsidRDefault="007A5A53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5A5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Zakaz będzie obowiązywał do odwołania</w:t>
      </w:r>
      <w:r w:rsidRPr="007A5A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 Poszczególne rodzaje działalności objętej zakazem zawarte są w dziale Polskiej Klasyfikacji Działalności.</w:t>
      </w:r>
    </w:p>
    <w:p w:rsidR="007A5A53" w:rsidRPr="007A5A53" w:rsidRDefault="007A5A53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5A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4)</w:t>
      </w:r>
      <w:r w:rsidRPr="007A5A5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</w:t>
      </w:r>
      <w:r w:rsidRPr="007A5A53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GORĄCA PROŚBA o informowaniu z Waszej strony o podjętych decyzjach</w:t>
      </w:r>
      <w:r w:rsidRPr="007A5A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Absolutnego odwołania lub jeśli znajdziecie nowy termin podania nowego terminu byśmy mogli umieszczać informację na stronie </w:t>
      </w:r>
      <w:proofErr w:type="spellStart"/>
      <w:r w:rsidRPr="007A5A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PZKaj</w:t>
      </w:r>
      <w:proofErr w:type="spellEnd"/>
    </w:p>
    <w:p w:rsidR="007A5A53" w:rsidRPr="007A5A53" w:rsidRDefault="007A5A53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5A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Dbajmy o siebie i osoby w naszym otoczeniu, wierzę, że przetrwamy ten trudny dla wszystkich okres i jeszcze tego lata spotkamy się i wspólnie sobą ponabywamy.</w:t>
      </w:r>
    </w:p>
    <w:p w:rsidR="007A5A53" w:rsidRPr="007A5A53" w:rsidRDefault="007A5A53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A5A5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Pozdrawiam serdecznie</w:t>
      </w:r>
    </w:p>
    <w:p w:rsidR="007A5A53" w:rsidRPr="007A5A53" w:rsidRDefault="007A5A53" w:rsidP="007A5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7A5A53"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  <w:t>Uta</w:t>
      </w:r>
      <w:proofErr w:type="spellEnd"/>
      <w:r w:rsidRPr="007A5A53"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  <w:t xml:space="preserve"> </w:t>
      </w:r>
      <w:proofErr w:type="spellStart"/>
      <w:r w:rsidRPr="007A5A53">
        <w:rPr>
          <w:rFonts w:ascii="Arial" w:eastAsia="Times New Roman" w:hAnsi="Arial" w:cs="Arial"/>
          <w:b/>
          <w:bCs/>
          <w:color w:val="1F497D"/>
          <w:sz w:val="20"/>
          <w:szCs w:val="20"/>
          <w:lang w:eastAsia="pl-PL"/>
        </w:rPr>
        <w:t>Kühn</w:t>
      </w:r>
      <w:proofErr w:type="spellEnd"/>
    </w:p>
    <w:p w:rsidR="007A5A53" w:rsidRPr="007A5A53" w:rsidRDefault="007A5A53" w:rsidP="007A5A53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pl-PL"/>
        </w:rPr>
      </w:pPr>
      <w:r w:rsidRPr="007A5A53"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pl-PL"/>
        </w:rPr>
        <w:t>Wiceprezes ds. kajakarstwa dla wszystkich</w:t>
      </w:r>
    </w:p>
    <w:p w:rsidR="007A5A53" w:rsidRPr="007A5A53" w:rsidRDefault="007A5A53" w:rsidP="007A5A53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pl-PL"/>
        </w:rPr>
      </w:pPr>
      <w:r w:rsidRPr="007A5A53"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pl-PL"/>
        </w:rPr>
        <w:t>______________________________________</w:t>
      </w:r>
    </w:p>
    <w:tbl>
      <w:tblPr>
        <w:tblW w:w="0" w:type="auto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3604"/>
      </w:tblGrid>
      <w:tr w:rsidR="007A5A53" w:rsidRPr="007A5A53" w:rsidTr="00F716D1">
        <w:trPr>
          <w:tblCellSpacing w:w="30" w:type="dxa"/>
        </w:trPr>
        <w:tc>
          <w:tcPr>
            <w:tcW w:w="1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A53" w:rsidRPr="007A5A53" w:rsidRDefault="00313E9A" w:rsidP="007A5A5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CBDB5C8" wp14:editId="0F879D65">
                  <wp:extent cx="790575" cy="1181100"/>
                  <wp:effectExtent l="0" t="0" r="9525" b="0"/>
                  <wp:docPr id="1" name="Obraz 1" descr="http://kajakalbatros.pl/wp-content/uploads/2018/04/logo_pzk-e1555589547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jakalbatros.pl/wp-content/uploads/2018/04/logo_pzk-e1555589547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5A53" w:rsidRPr="007A5A53" w:rsidRDefault="007A5A53" w:rsidP="007A5A5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7A5A53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  <w:t>Polski Związek Kajakowy</w:t>
            </w:r>
          </w:p>
          <w:p w:rsidR="007A5A53" w:rsidRPr="007A5A53" w:rsidRDefault="007A5A53" w:rsidP="007A5A5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7A5A53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  <w:t>Jana Kazimierza 45/U7</w:t>
            </w:r>
          </w:p>
          <w:p w:rsidR="007A5A53" w:rsidRPr="007A5A53" w:rsidRDefault="007A5A53" w:rsidP="007A5A5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7A5A53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  <w:t>01-248 Warszawa</w:t>
            </w:r>
          </w:p>
          <w:p w:rsidR="007A5A53" w:rsidRPr="007A5A53" w:rsidRDefault="007A5A53" w:rsidP="007A5A5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l-PL"/>
              </w:rPr>
            </w:pPr>
            <w:r w:rsidRPr="007A5A53">
              <w:rPr>
                <w:rFonts w:ascii="Arial" w:eastAsia="Times New Roman" w:hAnsi="Arial" w:cs="Arial"/>
                <w:color w:val="1F497D"/>
                <w:sz w:val="20"/>
                <w:szCs w:val="20"/>
                <w:lang w:eastAsia="pl-PL"/>
              </w:rPr>
              <w:t>Tel.       +48 695 795 267</w:t>
            </w:r>
            <w:r w:rsidRPr="007A5A53">
              <w:rPr>
                <w:rFonts w:ascii="Arial" w:eastAsia="Times New Roman" w:hAnsi="Arial" w:cs="Arial"/>
                <w:color w:val="1F497D"/>
                <w:sz w:val="20"/>
                <w:szCs w:val="20"/>
                <w:lang w:eastAsia="pl-PL"/>
              </w:rPr>
              <w:br/>
              <w:t>Tel/fax: +48 22 837 14 70</w:t>
            </w:r>
            <w:r w:rsidRPr="007A5A53">
              <w:rPr>
                <w:rFonts w:ascii="Arial" w:eastAsia="Times New Roman" w:hAnsi="Arial" w:cs="Arial"/>
                <w:color w:val="1F497D"/>
                <w:sz w:val="20"/>
                <w:szCs w:val="20"/>
                <w:lang w:eastAsia="pl-PL"/>
              </w:rPr>
              <w:br/>
              <w:t>www: </w:t>
            </w:r>
            <w:hyperlink r:id="rId8" w:tgtFrame="_blank" w:history="1">
              <w:r w:rsidRPr="007A5A5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www.pzkaj.pl</w:t>
              </w:r>
            </w:hyperlink>
            <w:r w:rsidRPr="007A5A53">
              <w:rPr>
                <w:rFonts w:ascii="Arial" w:eastAsia="Times New Roman" w:hAnsi="Arial" w:cs="Arial"/>
                <w:color w:val="1F497D"/>
                <w:sz w:val="20"/>
                <w:szCs w:val="20"/>
                <w:lang w:eastAsia="pl-PL"/>
              </w:rPr>
              <w:br/>
              <w:t>email: </w:t>
            </w:r>
            <w:hyperlink r:id="rId9" w:tgtFrame="_blank" w:history="1">
              <w:r w:rsidRPr="007A5A53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pl-PL"/>
                </w:rPr>
                <w:t>uta.kuhn@pzkaj.pl</w:t>
              </w:r>
            </w:hyperlink>
          </w:p>
        </w:tc>
        <w:bookmarkStart w:id="0" w:name="_GoBack"/>
        <w:bookmarkEnd w:id="0"/>
      </w:tr>
    </w:tbl>
    <w:p w:rsidR="00792079" w:rsidRPr="00F716D1" w:rsidRDefault="00313E9A" w:rsidP="00F716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sectPr w:rsidR="00792079" w:rsidRPr="00F716D1" w:rsidSect="00F71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53"/>
    <w:rsid w:val="00313E9A"/>
    <w:rsid w:val="003D052E"/>
    <w:rsid w:val="007A5A53"/>
    <w:rsid w:val="00A34A9E"/>
    <w:rsid w:val="00F7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kaj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pl/web/sport/stan-epidemii-w-polsce-zakaz-organizacji-imprez-sportowy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zkaj.pl/?p=108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ta.kuhn@pzka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2020-04-03T11:50:00Z</dcterms:created>
  <dcterms:modified xsi:type="dcterms:W3CDTF">2020-04-03T13:11:00Z</dcterms:modified>
</cp:coreProperties>
</file>